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Default="00F400E3" w:rsidP="00F400E3">
      <w:pPr>
        <w:rPr>
          <w:sz w:val="8"/>
          <w:szCs w:val="8"/>
        </w:rPr>
      </w:pPr>
    </w:p>
    <w:p w:rsidR="00164F60" w:rsidRPr="00845030" w:rsidRDefault="00164F60" w:rsidP="00F400E3">
      <w:pPr>
        <w:rPr>
          <w:sz w:val="8"/>
          <w:szCs w:val="8"/>
        </w:rPr>
      </w:pPr>
    </w:p>
    <w:p w:rsidR="00D92039" w:rsidRPr="00F4760C" w:rsidRDefault="00D92039" w:rsidP="00D92039">
      <w:pPr>
        <w:pStyle w:val="NoSpacing"/>
        <w:jc w:val="center"/>
        <w:rPr>
          <w:rFonts w:ascii="Times New Roman" w:hAnsi="Times New Roman" w:cs="Times New Roman"/>
          <w:sz w:val="32"/>
          <w:szCs w:val="24"/>
          <w:lang w:val="en-US"/>
        </w:rPr>
      </w:pPr>
      <w:r w:rsidRPr="00F4760C">
        <w:rPr>
          <w:rFonts w:ascii="Times New Roman" w:hAnsi="Times New Roman" w:cs="Times New Roman"/>
          <w:sz w:val="32"/>
          <w:szCs w:val="24"/>
        </w:rPr>
        <w:t>Интерактивна програма</w:t>
      </w:r>
      <w:r w:rsidR="00F4760C" w:rsidRPr="00F4760C">
        <w:rPr>
          <w:rFonts w:ascii="Times New Roman" w:hAnsi="Times New Roman" w:cs="Times New Roman"/>
          <w:sz w:val="32"/>
          <w:szCs w:val="24"/>
        </w:rPr>
        <w:t xml:space="preserve"> </w:t>
      </w:r>
      <w:r w:rsidRPr="00F4760C">
        <w:rPr>
          <w:rFonts w:ascii="Times New Roman" w:hAnsi="Times New Roman" w:cs="Times New Roman"/>
          <w:sz w:val="32"/>
          <w:szCs w:val="24"/>
        </w:rPr>
        <w:t>за обучение на младежи</w:t>
      </w:r>
    </w:p>
    <w:p w:rsidR="00D92039" w:rsidRPr="000A58FC" w:rsidRDefault="00D92039" w:rsidP="00D92039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75BEC" w:rsidRPr="00243CE8" w:rsidRDefault="00F400E3" w:rsidP="00D92039">
      <w:pPr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243CE8">
        <w:rPr>
          <w:rFonts w:ascii="Times New Roman" w:hAnsi="Times New Roman" w:cs="Times New Roman"/>
          <w:b/>
          <w:sz w:val="28"/>
          <w:szCs w:val="24"/>
          <w:lang w:val="ru-RU"/>
        </w:rPr>
        <w:t>Тема:</w:t>
      </w:r>
      <w:r w:rsidR="006A16DF">
        <w:rPr>
          <w:rFonts w:ascii="Times New Roman" w:hAnsi="Times New Roman" w:cs="Times New Roman"/>
          <w:b/>
          <w:sz w:val="28"/>
          <w:szCs w:val="24"/>
          <w:lang w:val="ru-RU"/>
        </w:rPr>
        <w:t xml:space="preserve"> «</w:t>
      </w:r>
      <w:r w:rsidR="00AF1C3B" w:rsidRPr="00243CE8">
        <w:rPr>
          <w:rFonts w:ascii="Times New Roman" w:hAnsi="Times New Roman" w:cs="Times New Roman"/>
          <w:b/>
          <w:sz w:val="28"/>
          <w:szCs w:val="24"/>
        </w:rPr>
        <w:t>Не на агресията</w:t>
      </w:r>
      <w:r w:rsidR="00D92039" w:rsidRPr="00243CE8">
        <w:rPr>
          <w:rFonts w:ascii="Times New Roman" w:hAnsi="Times New Roman" w:cs="Times New Roman"/>
          <w:b/>
          <w:sz w:val="28"/>
          <w:szCs w:val="24"/>
          <w:lang w:val="ru-RU"/>
        </w:rPr>
        <w:t>»</w:t>
      </w:r>
    </w:p>
    <w:p w:rsidR="00D92039" w:rsidRPr="000A58FC" w:rsidRDefault="00D92039" w:rsidP="00D92039">
      <w:pPr>
        <w:rPr>
          <w:rFonts w:ascii="Times New Roman" w:hAnsi="Times New Roman" w:cs="Times New Roman"/>
          <w:b/>
          <w:sz w:val="24"/>
          <w:szCs w:val="24"/>
        </w:rPr>
      </w:pPr>
      <w:r w:rsidRPr="000A58FC">
        <w:rPr>
          <w:rFonts w:ascii="Times New Roman" w:hAnsi="Times New Roman" w:cs="Times New Roman"/>
          <w:b/>
          <w:sz w:val="24"/>
          <w:szCs w:val="24"/>
        </w:rPr>
        <w:t>1 сесия</w:t>
      </w:r>
      <w:r w:rsidR="00AF1C3B" w:rsidRPr="000A58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FC">
        <w:rPr>
          <w:rFonts w:ascii="Times New Roman" w:hAnsi="Times New Roman" w:cs="Times New Roman"/>
          <w:b/>
          <w:sz w:val="24"/>
          <w:szCs w:val="24"/>
        </w:rPr>
        <w:t>- Първа основна п</w:t>
      </w:r>
      <w:r w:rsidR="00AF1C3B" w:rsidRPr="000A58FC">
        <w:rPr>
          <w:rFonts w:ascii="Times New Roman" w:hAnsi="Times New Roman" w:cs="Times New Roman"/>
          <w:b/>
          <w:sz w:val="24"/>
          <w:szCs w:val="24"/>
        </w:rPr>
        <w:t>одтема:</w:t>
      </w:r>
      <w:r w:rsidR="006A16DF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="00AF1C3B" w:rsidRPr="000A58FC">
        <w:rPr>
          <w:rFonts w:ascii="Times New Roman" w:hAnsi="Times New Roman" w:cs="Times New Roman"/>
          <w:b/>
          <w:sz w:val="24"/>
          <w:szCs w:val="24"/>
        </w:rPr>
        <w:t>Същност на детската агресия</w:t>
      </w:r>
      <w:r w:rsidR="007E3493" w:rsidRPr="000A58FC">
        <w:rPr>
          <w:rFonts w:ascii="Times New Roman" w:hAnsi="Times New Roman" w:cs="Times New Roman"/>
          <w:b/>
          <w:sz w:val="24"/>
          <w:szCs w:val="24"/>
        </w:rPr>
        <w:t>”</w:t>
      </w:r>
      <w:r w:rsidR="00AF1C3B" w:rsidRPr="000A58FC">
        <w:rPr>
          <w:rFonts w:ascii="Times New Roman" w:hAnsi="Times New Roman" w:cs="Times New Roman"/>
          <w:b/>
          <w:sz w:val="24"/>
          <w:szCs w:val="24"/>
        </w:rPr>
        <w:t>.</w:t>
      </w:r>
    </w:p>
    <w:p w:rsidR="00D92039" w:rsidRPr="000A58FC" w:rsidRDefault="00D92039" w:rsidP="00D9203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58FC">
        <w:rPr>
          <w:rFonts w:ascii="Times New Roman" w:hAnsi="Times New Roman" w:cs="Times New Roman"/>
          <w:b/>
          <w:sz w:val="24"/>
          <w:szCs w:val="24"/>
          <w:u w:val="single"/>
        </w:rPr>
        <w:t>Информационна част:</w:t>
      </w:r>
    </w:p>
    <w:p w:rsidR="00216BD4" w:rsidRPr="000A58FC" w:rsidRDefault="00216BD4" w:rsidP="006A16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-Light" w:hAnsi="Times New Roman" w:cs="Times New Roman"/>
          <w:sz w:val="24"/>
          <w:szCs w:val="24"/>
        </w:rPr>
      </w:pP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Етимологичните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корени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думата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r w:rsidRPr="000A58FC">
        <w:rPr>
          <w:rFonts w:ascii="Times New Roman" w:eastAsia="Calibri-Light" w:hAnsi="Times New Roman" w:cs="Times New Roman"/>
          <w:iCs/>
          <w:sz w:val="24"/>
          <w:szCs w:val="24"/>
          <w:lang w:val="en-US"/>
        </w:rPr>
        <w:t xml:space="preserve">bullying 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(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тормознаангл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ез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.– Б.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.)</w:t>
      </w:r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могат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бъдат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проследени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ХVІ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век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когато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r w:rsidRPr="000A58FC">
        <w:rPr>
          <w:rFonts w:ascii="Times New Roman" w:eastAsia="Calibri-Light" w:hAnsi="Times New Roman" w:cs="Times New Roman"/>
          <w:iCs/>
          <w:sz w:val="24"/>
          <w:szCs w:val="24"/>
          <w:lang w:val="en-US"/>
        </w:rPr>
        <w:t xml:space="preserve">my bully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означава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„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скъпи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“, „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любими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“,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водейки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началото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отнидерландското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iCs/>
          <w:sz w:val="24"/>
          <w:szCs w:val="24"/>
          <w:lang w:val="en-US"/>
        </w:rPr>
        <w:t>boele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. 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</w:t>
      </w:r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съвременното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с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</w:t>
      </w:r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значение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</w:p>
    <w:p w:rsidR="00216BD4" w:rsidRPr="000A58FC" w:rsidRDefault="00216BD4" w:rsidP="006A16DF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sz w:val="24"/>
          <w:szCs w:val="24"/>
          <w:lang w:val="en-US"/>
        </w:rPr>
      </w:pP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Появява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век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по-късно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едва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през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ХХ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век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думата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получава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научното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определение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използвано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днес.Като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глагол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r w:rsidRPr="000A58FC">
        <w:rPr>
          <w:rFonts w:ascii="Times New Roman" w:eastAsia="Calibri-Light" w:hAnsi="Times New Roman" w:cs="Times New Roman"/>
          <w:iCs/>
          <w:sz w:val="24"/>
          <w:szCs w:val="24"/>
          <w:lang w:val="en-US"/>
        </w:rPr>
        <w:t xml:space="preserve">to bully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означава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сплашвам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плаша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доминирам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др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. </w:t>
      </w:r>
      <w:r w:rsidRPr="000A58FC">
        <w:rPr>
          <w:rFonts w:ascii="Times New Roman" w:eastAsia="Calibri-Light" w:hAnsi="Times New Roman" w:cs="Times New Roman"/>
          <w:iCs/>
          <w:sz w:val="24"/>
          <w:szCs w:val="24"/>
          <w:lang w:val="en-US"/>
        </w:rPr>
        <w:t xml:space="preserve">Bully 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човек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който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използва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силата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властта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плаши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наранява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по-слабите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(Oxford Advanced Learners Dictionary, 2016).</w:t>
      </w:r>
    </w:p>
    <w:p w:rsidR="00216BD4" w:rsidRPr="000A58FC" w:rsidRDefault="00216BD4" w:rsidP="006A16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-Light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Професор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д-р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ДанОлвеус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преподавателпопсихология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Норвегия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смятанзапионер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изледванетонатормоза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близо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40</w:t>
      </w:r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години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работи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върху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програми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превенция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(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Hazelden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Foundation, 2016).</w:t>
      </w:r>
      <w:proofErr w:type="gram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Неговото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определение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гласи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:</w:t>
      </w:r>
    </w:p>
    <w:p w:rsidR="00216BD4" w:rsidRPr="000A58FC" w:rsidRDefault="00216BD4" w:rsidP="006A16DF">
      <w:pPr>
        <w:autoSpaceDE w:val="0"/>
        <w:autoSpaceDN w:val="0"/>
        <w:adjustRightInd w:val="0"/>
        <w:spacing w:after="0"/>
        <w:jc w:val="both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„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Ученик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тормозен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когато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многократно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във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времето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излаган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негативни</w:t>
      </w:r>
      <w:proofErr w:type="spellEnd"/>
      <w:r w:rsidR="006A16DF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gramStart"/>
      <w:r w:rsidR="006A16DF">
        <w:rPr>
          <w:rFonts w:ascii="Times New Roman" w:eastAsia="Calibri-LightItalic" w:hAnsi="Times New Roman" w:cs="Times New Roman"/>
          <w:iCs/>
          <w:sz w:val="24"/>
          <w:szCs w:val="24"/>
        </w:rPr>
        <w:t>д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ействия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отстрана</w:t>
      </w:r>
      <w:proofErr w:type="spellEnd"/>
      <w:proofErr w:type="gram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един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или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повече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ученици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….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Негативно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действие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е,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когато</w:t>
      </w:r>
      <w:proofErr w:type="spellEnd"/>
      <w:r w:rsidR="006A16DF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н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якой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умишлено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причинява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ил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иопитва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да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причини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травма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илидискомфорт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на</w:t>
      </w:r>
      <w:proofErr w:type="spellEnd"/>
      <w:r w:rsidR="006A16DF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д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руг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човек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чрез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физически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контакт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чрез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думи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или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по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друг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начин</w:t>
      </w:r>
      <w:proofErr w:type="spellEnd"/>
      <w:proofErr w:type="gram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.“</w:t>
      </w:r>
      <w:proofErr w:type="gram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(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Olweus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, 1993)</w:t>
      </w:r>
    </w:p>
    <w:p w:rsidR="00216BD4" w:rsidRPr="000A58FC" w:rsidRDefault="00216BD4" w:rsidP="006A16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-LightItalic" w:hAnsi="Times New Roman" w:cs="Times New Roman"/>
          <w:iCs/>
          <w:sz w:val="24"/>
          <w:szCs w:val="24"/>
        </w:rPr>
      </w:pP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Тормозът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сред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най-неуловимите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форми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агресивно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поведение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насилие.Но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не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всеки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акт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насилие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тормоз.Според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проучване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направено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СЗО,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върху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поведението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деца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училищна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възраст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тормоз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може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говори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когато</w:t>
      </w:r>
      <w:proofErr w:type="spellEnd"/>
      <w:r w:rsidR="00905ED6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ученик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е:</w:t>
      </w:r>
      <w:r w:rsidR="006A16DF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„</w:t>
      </w:r>
      <w:proofErr w:type="spellStart"/>
      <w:proofErr w:type="gram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дразнен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</w:t>
      </w:r>
      <w:r w:rsidR="006A16DF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е</w:t>
      </w:r>
      <w:proofErr w:type="gramEnd"/>
      <w:r w:rsidR="006A16DF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еднократно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по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начин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който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не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му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харесва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…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Не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тормоз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обаче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когато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двама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ученици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с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приблизително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еднаква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сила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или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власт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се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карат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или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бият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…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Не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става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дума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за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тормоз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когато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с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даден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ученик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се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закачат</w:t>
      </w:r>
      <w:proofErr w:type="spellEnd"/>
      <w:r w:rsidR="00905ED6" w:rsidRPr="000A58FC">
        <w:rPr>
          <w:rFonts w:ascii="Times New Roman" w:eastAsia="Calibri-LightItalic" w:hAnsi="Times New Roman" w:cs="Times New Roman"/>
          <w:i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приятелски</w:t>
      </w:r>
      <w:proofErr w:type="spellEnd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игриво</w:t>
      </w:r>
      <w:proofErr w:type="spellEnd"/>
      <w:proofErr w:type="gramStart"/>
      <w:r w:rsidRPr="000A58FC">
        <w:rPr>
          <w:rFonts w:ascii="Times New Roman" w:eastAsia="Calibri-LightItalic" w:hAnsi="Times New Roman" w:cs="Times New Roman"/>
          <w:iCs/>
          <w:sz w:val="24"/>
          <w:szCs w:val="24"/>
          <w:lang w:val="en-US"/>
        </w:rPr>
        <w:t>.“</w:t>
      </w:r>
      <w:proofErr w:type="gramEnd"/>
    </w:p>
    <w:p w:rsidR="00D92039" w:rsidRPr="000A58FC" w:rsidRDefault="00D92039" w:rsidP="006A16D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bCs/>
          <w:sz w:val="24"/>
          <w:szCs w:val="24"/>
        </w:rPr>
        <w:t>За агресия се приема всяка форма на поведение насочена към друго същество с цел умишлено да го нарани. Следователно тя е целенасочено и деструктивно поведение.</w:t>
      </w:r>
      <w:r w:rsidRPr="000A58FC">
        <w:rPr>
          <w:rFonts w:ascii="Times New Roman" w:hAnsi="Times New Roman" w:cs="Times New Roman"/>
          <w:sz w:val="24"/>
          <w:szCs w:val="24"/>
        </w:rPr>
        <w:t xml:space="preserve"> Независимо дали ще се увенчае с успех дадено намерение, ако има зла умисъл то се приема за агресия. В различните общества се правят опити за ограничаване на агресията, защото днес тя се приема в планетарен мащаб за опасен социален феномен. Агресията може да бъде насочена както към другите, така и към себе си. Може и да е социално формирано качество на личността или да е свързана с генотипа. Във всички случаи обаче без целенасоченост не може да се говори за агресия.</w:t>
      </w:r>
    </w:p>
    <w:p w:rsidR="00537414" w:rsidRPr="000A58FC" w:rsidRDefault="00537414" w:rsidP="00537414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A58FC">
        <w:rPr>
          <w:rFonts w:ascii="Times New Roman" w:hAnsi="Times New Roman" w:cs="Times New Roman"/>
          <w:b/>
          <w:sz w:val="24"/>
          <w:szCs w:val="24"/>
          <w:u w:val="single"/>
        </w:rPr>
        <w:t>Интерактивни упражнения</w:t>
      </w:r>
    </w:p>
    <w:p w:rsidR="00537414" w:rsidRPr="006A16DF" w:rsidRDefault="00537414" w:rsidP="006A16DF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16DF">
        <w:rPr>
          <w:rFonts w:ascii="Times New Roman" w:hAnsi="Times New Roman" w:cs="Times New Roman"/>
          <w:b/>
          <w:sz w:val="24"/>
          <w:szCs w:val="24"/>
        </w:rPr>
        <w:t>Въвеждащо упражнение:</w:t>
      </w:r>
      <w:r w:rsidR="006A16DF" w:rsidRPr="006A1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779" w:rsidRPr="006A16DF">
        <w:rPr>
          <w:rFonts w:ascii="Times New Roman" w:hAnsi="Times New Roman" w:cs="Times New Roman"/>
          <w:b/>
          <w:sz w:val="24"/>
          <w:szCs w:val="24"/>
        </w:rPr>
        <w:t>”</w:t>
      </w:r>
      <w:r w:rsidR="00E55869" w:rsidRPr="006A16DF">
        <w:rPr>
          <w:rFonts w:ascii="Times New Roman" w:hAnsi="Times New Roman" w:cs="Times New Roman"/>
          <w:b/>
          <w:sz w:val="24"/>
          <w:szCs w:val="24"/>
        </w:rPr>
        <w:t>Всичко за мен</w:t>
      </w:r>
      <w:r w:rsidR="00BC6779" w:rsidRPr="006A16DF">
        <w:rPr>
          <w:rFonts w:ascii="Times New Roman" w:hAnsi="Times New Roman" w:cs="Times New Roman"/>
          <w:b/>
          <w:sz w:val="24"/>
          <w:szCs w:val="24"/>
        </w:rPr>
        <w:t>”</w:t>
      </w:r>
    </w:p>
    <w:p w:rsidR="00E55869" w:rsidRPr="000A58FC" w:rsidRDefault="00E55869" w:rsidP="00E5586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lastRenderedPageBreak/>
        <w:t>Участниците се нареждат прави в кръг.Водещият задава въпроси, на които участниците отговарят невербално, като едновременно с това дават информация за себе си.</w:t>
      </w:r>
    </w:p>
    <w:p w:rsidR="00E55869" w:rsidRPr="000A58FC" w:rsidRDefault="00E55869" w:rsidP="00E55869">
      <w:pPr>
        <w:pStyle w:val="NoSpacing"/>
        <w:tabs>
          <w:tab w:val="left" w:pos="81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>- ако обичате да танцувате – тропнете с  крак,</w:t>
      </w:r>
    </w:p>
    <w:p w:rsidR="00E55869" w:rsidRPr="000A58FC" w:rsidRDefault="00E55869" w:rsidP="00E55869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>- ако имате сестра -плеснете с ръце веднъж,</w:t>
      </w:r>
    </w:p>
    <w:p w:rsidR="00E55869" w:rsidRPr="000A58FC" w:rsidRDefault="00E55869" w:rsidP="00E55869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>- ако имате куче – намигнете,</w:t>
      </w:r>
    </w:p>
    <w:p w:rsidR="00E55869" w:rsidRPr="000A58FC" w:rsidRDefault="00E55869" w:rsidP="00E55869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>- ако обичате сладолед -  оближете устни,</w:t>
      </w:r>
    </w:p>
    <w:p w:rsidR="00E55869" w:rsidRPr="000A58FC" w:rsidRDefault="00E55869" w:rsidP="00E55869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>- ако обичате да четете -  седнете,</w:t>
      </w:r>
    </w:p>
    <w:p w:rsidR="00E55869" w:rsidRPr="000A58FC" w:rsidRDefault="00E55869" w:rsidP="00E55869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>- ако пушите, хванете се за носа,</w:t>
      </w:r>
    </w:p>
    <w:p w:rsidR="00E55869" w:rsidRPr="000A58FC" w:rsidRDefault="00E55869" w:rsidP="00E55869">
      <w:pPr>
        <w:pStyle w:val="NoSpacing"/>
        <w:ind w:firstLine="708"/>
        <w:rPr>
          <w:rFonts w:ascii="Times New Roman" w:hAnsi="Times New Roman" w:cs="Times New Roman"/>
          <w:sz w:val="24"/>
          <w:szCs w:val="24"/>
          <w:lang w:val="en-US"/>
        </w:rPr>
      </w:pPr>
      <w:r w:rsidRPr="000A58FC">
        <w:rPr>
          <w:rFonts w:ascii="Times New Roman" w:hAnsi="Times New Roman" w:cs="Times New Roman"/>
          <w:sz w:val="24"/>
          <w:szCs w:val="24"/>
        </w:rPr>
        <w:t>- ако обичате да слушате музика – хванете си дясното  ухо и  т.н.</w:t>
      </w:r>
    </w:p>
    <w:p w:rsidR="00BC6779" w:rsidRPr="000A58FC" w:rsidRDefault="00BC6779" w:rsidP="00BC6779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0A58FC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6A1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FC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="00AF1C3B" w:rsidRPr="000A58FC">
        <w:rPr>
          <w:rFonts w:ascii="Times New Roman" w:hAnsi="Times New Roman" w:cs="Times New Roman"/>
          <w:b/>
          <w:sz w:val="24"/>
          <w:szCs w:val="24"/>
        </w:rPr>
        <w:t xml:space="preserve">социативен облак </w:t>
      </w:r>
      <w:r w:rsidRPr="000A58FC">
        <w:rPr>
          <w:rFonts w:ascii="Times New Roman" w:hAnsi="Times New Roman" w:cs="Times New Roman"/>
          <w:b/>
          <w:sz w:val="24"/>
          <w:szCs w:val="24"/>
        </w:rPr>
        <w:t>„Агресия”.</w:t>
      </w:r>
    </w:p>
    <w:p w:rsidR="007E3493" w:rsidRPr="000A58FC" w:rsidRDefault="00BC6779" w:rsidP="006A16DF">
      <w:pPr>
        <w:jc w:val="both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>В продължение на 2 мин.учениците споделят всички асоциации, които възникват при споменаване на думата агресия. Един от учениците записва всичко на постер.</w:t>
      </w:r>
      <w:r w:rsidR="006A16DF">
        <w:rPr>
          <w:rFonts w:ascii="Times New Roman" w:hAnsi="Times New Roman" w:cs="Times New Roman"/>
          <w:sz w:val="24"/>
          <w:szCs w:val="24"/>
        </w:rPr>
        <w:t xml:space="preserve"> </w:t>
      </w:r>
      <w:r w:rsidRPr="000A58FC">
        <w:rPr>
          <w:rFonts w:ascii="Times New Roman" w:hAnsi="Times New Roman" w:cs="Times New Roman"/>
          <w:sz w:val="24"/>
          <w:szCs w:val="24"/>
        </w:rPr>
        <w:t>След това заедно с водещия изясняват понятието „Агресия”.</w:t>
      </w:r>
    </w:p>
    <w:p w:rsidR="007E3493" w:rsidRPr="000A58FC" w:rsidRDefault="00BC6779" w:rsidP="007E3493">
      <w:pPr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 xml:space="preserve"> 3.</w:t>
      </w:r>
      <w:r w:rsidRPr="000A58FC">
        <w:rPr>
          <w:rFonts w:ascii="Times New Roman" w:hAnsi="Times New Roman" w:cs="Times New Roman"/>
          <w:b/>
          <w:sz w:val="24"/>
          <w:szCs w:val="24"/>
        </w:rPr>
        <w:t>Интерактивно упражнение “</w:t>
      </w:r>
      <w:r w:rsidR="00054698" w:rsidRPr="000A58FC">
        <w:rPr>
          <w:rFonts w:ascii="Times New Roman" w:hAnsi="Times New Roman" w:cs="Times New Roman"/>
          <w:sz w:val="24"/>
          <w:szCs w:val="24"/>
        </w:rPr>
        <w:t xml:space="preserve"> Думи,които нараняват”</w:t>
      </w:r>
    </w:p>
    <w:p w:rsidR="007E3493" w:rsidRPr="000A58FC" w:rsidRDefault="007E3493" w:rsidP="007E3493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>Ц</w:t>
      </w:r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>ели</w:t>
      </w:r>
      <w:proofErr w:type="gramStart"/>
      <w:r w:rsidRPr="000A58FC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proofErr w:type="gram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преживее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силатана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.</w:t>
      </w:r>
      <w:r w:rsidRPr="000A58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развие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чувствителност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към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разбере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емоционалното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им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въздействие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.</w:t>
      </w:r>
    </w:p>
    <w:p w:rsidR="007E3493" w:rsidRPr="000A58FC" w:rsidRDefault="007E3493" w:rsidP="006A16DF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/>
        <w:jc w:val="both"/>
        <w:rPr>
          <w:rFonts w:ascii="Times New Roman" w:eastAsia="Calibri-Bold" w:hAnsi="Times New Roman" w:cs="Times New Roman"/>
          <w:bCs/>
          <w:sz w:val="24"/>
          <w:szCs w:val="24"/>
          <w:lang w:val="en-US"/>
        </w:rPr>
      </w:pPr>
      <w:proofErr w:type="spellStart"/>
      <w:r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>Материали</w:t>
      </w:r>
      <w:proofErr w:type="spellEnd"/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 xml:space="preserve">-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Въженце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хартиено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тиксо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самозалепващилистчета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химикалки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.</w:t>
      </w:r>
    </w:p>
    <w:p w:rsidR="007E3493" w:rsidRPr="000A58FC" w:rsidRDefault="007E3493" w:rsidP="007E349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Times New Roman" w:eastAsia="Calibri-Bold" w:hAnsi="Times New Roman" w:cs="Times New Roman"/>
          <w:bCs/>
          <w:sz w:val="24"/>
          <w:szCs w:val="24"/>
          <w:lang w:val="en-US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 xml:space="preserve">Описание: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Раздайте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самозалепващи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листчета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всекиученик.Помолете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всеки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напише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обидни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груби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коментари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прякори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които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чувал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адрес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други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ученици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без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уточнява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имена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).</w:t>
      </w:r>
    </w:p>
    <w:p w:rsidR="007E3493" w:rsidRPr="000A58FC" w:rsidRDefault="007E3493" w:rsidP="007E3493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На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въженцето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хартиено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то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тиксо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напода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стаята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отбел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ежете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следнитеточки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:</w:t>
      </w:r>
    </w:p>
    <w:p w:rsidR="007E3493" w:rsidRPr="000A58FC" w:rsidRDefault="007E3493" w:rsidP="007E3493">
      <w:pPr>
        <w:autoSpaceDE w:val="0"/>
        <w:autoSpaceDN w:val="0"/>
        <w:adjustRightInd w:val="0"/>
        <w:spacing w:after="0"/>
        <w:ind w:left="708" w:firstLine="708"/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Закачка</w:t>
      </w:r>
      <w:proofErr w:type="spellEnd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/</w:t>
      </w:r>
      <w:proofErr w:type="spellStart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шега</w:t>
      </w:r>
      <w:proofErr w:type="spellEnd"/>
    </w:p>
    <w:p w:rsidR="007E3493" w:rsidRPr="000A58FC" w:rsidRDefault="007E3493" w:rsidP="007E3493">
      <w:pPr>
        <w:autoSpaceDE w:val="0"/>
        <w:autoSpaceDN w:val="0"/>
        <w:adjustRightInd w:val="0"/>
        <w:spacing w:after="0"/>
        <w:ind w:left="708" w:firstLine="708"/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Унизителнашега</w:t>
      </w:r>
      <w:proofErr w:type="spellEnd"/>
    </w:p>
    <w:p w:rsidR="007E3493" w:rsidRPr="000A58FC" w:rsidRDefault="007E3493" w:rsidP="007E3493">
      <w:pPr>
        <w:autoSpaceDE w:val="0"/>
        <w:autoSpaceDN w:val="0"/>
        <w:adjustRightInd w:val="0"/>
        <w:spacing w:after="0"/>
        <w:ind w:left="708" w:firstLine="708"/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Болезненаобида</w:t>
      </w:r>
      <w:proofErr w:type="spellEnd"/>
    </w:p>
    <w:p w:rsidR="007E3493" w:rsidRPr="000A58FC" w:rsidRDefault="007E3493" w:rsidP="007E3493">
      <w:pPr>
        <w:autoSpaceDE w:val="0"/>
        <w:autoSpaceDN w:val="0"/>
        <w:adjustRightInd w:val="0"/>
        <w:spacing w:after="0"/>
        <w:ind w:left="708" w:firstLine="708"/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</w:pPr>
      <w:proofErr w:type="spellStart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Изключително</w:t>
      </w:r>
      <w:proofErr w:type="spellEnd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болезнена</w:t>
      </w:r>
      <w:proofErr w:type="spellEnd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>обида</w:t>
      </w:r>
      <w:proofErr w:type="spellEnd"/>
    </w:p>
    <w:p w:rsidR="007E3493" w:rsidRPr="000A58FC" w:rsidRDefault="007E3493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</w:rPr>
      </w:pPr>
      <w:proofErr w:type="gram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• </w:t>
      </w:r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Задачата на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учениците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залепят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бележките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въжето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подбирайки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най-подходящото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според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тях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място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.</w:t>
      </w:r>
      <w:proofErr w:type="gram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r w:rsidRPr="000A58FC">
        <w:rPr>
          <w:rFonts w:ascii="Times New Roman" w:eastAsia="Calibri-Light" w:hAnsi="Times New Roman" w:cs="Times New Roman"/>
          <w:sz w:val="24"/>
          <w:szCs w:val="24"/>
        </w:rPr>
        <w:t>В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сички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разгле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>ж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какво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получило.Обикновено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има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повтарящи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,</w:t>
      </w:r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разположени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н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а</w:t>
      </w:r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р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азлични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</w:p>
    <w:p w:rsidR="007E3493" w:rsidRPr="000A58FC" w:rsidRDefault="007E3493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</w:rPr>
      </w:pPr>
      <w:r w:rsidRPr="000A58FC">
        <w:rPr>
          <w:rFonts w:ascii="Times New Roman" w:eastAsia="Calibri-Light" w:hAnsi="Times New Roman" w:cs="Times New Roman"/>
          <w:sz w:val="24"/>
          <w:szCs w:val="24"/>
        </w:rPr>
        <w:t>м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еста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.</w:t>
      </w:r>
    </w:p>
    <w:p w:rsidR="007E3493" w:rsidRPr="000A58FC" w:rsidRDefault="00C605A4" w:rsidP="00C605A4">
      <w:pPr>
        <w:autoSpaceDE w:val="0"/>
        <w:autoSpaceDN w:val="0"/>
        <w:adjustRightInd w:val="0"/>
        <w:spacing w:after="0"/>
        <w:ind w:firstLine="708"/>
        <w:rPr>
          <w:rFonts w:ascii="Times New Roman" w:eastAsia="Calibri-Bold" w:hAnsi="Times New Roman" w:cs="Times New Roman"/>
          <w:bCs/>
          <w:sz w:val="24"/>
          <w:szCs w:val="24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 xml:space="preserve">Следва обсъждане </w:t>
      </w:r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 xml:space="preserve">с </w:t>
      </w:r>
      <w:proofErr w:type="spellStart"/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>помощта</w:t>
      </w:r>
      <w:proofErr w:type="spellEnd"/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>на</w:t>
      </w:r>
      <w:proofErr w:type="spellEnd"/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>следните</w:t>
      </w:r>
      <w:proofErr w:type="spellEnd"/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>въпроси</w:t>
      </w:r>
      <w:proofErr w:type="spellEnd"/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>:</w:t>
      </w:r>
    </w:p>
    <w:p w:rsidR="007E3493" w:rsidRPr="000A58FC" w:rsidRDefault="007E3493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Bold" w:hAnsi="Times New Roman" w:cs="Times New Roman"/>
          <w:b/>
          <w:bCs/>
          <w:sz w:val="24"/>
          <w:szCs w:val="24"/>
          <w:lang w:val="en-US"/>
        </w:rPr>
        <w:t xml:space="preserve">1.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Видяхте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някои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повече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от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едно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място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графиката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</w:p>
    <w:p w:rsidR="007E3493" w:rsidRPr="000A58FC" w:rsidRDefault="007E3493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 xml:space="preserve">2. </w:t>
      </w:r>
      <w:r w:rsidR="00C605A4" w:rsidRPr="000A58FC">
        <w:rPr>
          <w:rFonts w:ascii="Times New Roman" w:eastAsia="Calibri-Bold" w:hAnsi="Times New Roman" w:cs="Times New Roman"/>
          <w:bCs/>
          <w:sz w:val="24"/>
          <w:szCs w:val="24"/>
        </w:rPr>
        <w:t>З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ащо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според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някои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от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вас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дадена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по-малко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обидна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а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според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други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унизителна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болезнена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</w:p>
    <w:p w:rsidR="007E3493" w:rsidRPr="000A58FC" w:rsidRDefault="007E3493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 xml:space="preserve">3.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Променя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нещо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от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това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как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от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кого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използвани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</w:p>
    <w:p w:rsidR="007E3493" w:rsidRPr="000A58FC" w:rsidRDefault="007E3493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 xml:space="preserve">4.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Защо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хората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използват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подобни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</w:p>
    <w:p w:rsidR="007E3493" w:rsidRPr="000A58FC" w:rsidRDefault="007E3493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>5.</w:t>
      </w:r>
      <w:r w:rsidR="006A16DF">
        <w:rPr>
          <w:rFonts w:ascii="Times New Roman" w:eastAsia="Calibri-Bold" w:hAnsi="Times New Roman" w:cs="Times New Roman"/>
          <w:bCs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Причиняването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болка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другите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посредством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използването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такива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форма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тормоз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е? </w:t>
      </w:r>
      <w:proofErr w:type="spellStart"/>
      <w:proofErr w:type="gram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Защо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  <w:proofErr w:type="gramEnd"/>
    </w:p>
    <w:p w:rsidR="007E3493" w:rsidRPr="000A58FC" w:rsidRDefault="00C605A4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>6</w:t>
      </w:r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 xml:space="preserve">. </w:t>
      </w:r>
      <w:proofErr w:type="spellStart"/>
      <w:proofErr w:type="gram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Има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</w:t>
      </w:r>
      <w:proofErr w:type="spellEnd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използвани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само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момичета</w:t>
      </w:r>
      <w:proofErr w:type="spellEnd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други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</w:t>
      </w:r>
      <w:proofErr w:type="spellEnd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използвани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само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момчета</w:t>
      </w:r>
      <w:proofErr w:type="spellEnd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  <w:proofErr w:type="gramEnd"/>
    </w:p>
    <w:p w:rsidR="007E3493" w:rsidRPr="000A58FC" w:rsidRDefault="00C605A4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  <w:lang w:val="en-US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t>7</w:t>
      </w:r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 xml:space="preserve">. </w:t>
      </w:r>
      <w:proofErr w:type="gram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В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коя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точка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поставени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най-обиднитедуми</w:t>
      </w:r>
      <w:proofErr w:type="spellEnd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  <w:proofErr w:type="gramEnd"/>
    </w:p>
    <w:p w:rsidR="007E3493" w:rsidRPr="000A58FC" w:rsidRDefault="00C605A4" w:rsidP="007E3493">
      <w:pPr>
        <w:autoSpaceDE w:val="0"/>
        <w:autoSpaceDN w:val="0"/>
        <w:adjustRightInd w:val="0"/>
        <w:spacing w:after="0"/>
        <w:rPr>
          <w:rFonts w:ascii="Times New Roman" w:eastAsia="Calibri-Light" w:hAnsi="Times New Roman" w:cs="Times New Roman"/>
          <w:sz w:val="24"/>
          <w:szCs w:val="24"/>
        </w:rPr>
      </w:pPr>
      <w:r w:rsidRPr="000A58FC">
        <w:rPr>
          <w:rFonts w:ascii="Times New Roman" w:eastAsia="Calibri-Bold" w:hAnsi="Times New Roman" w:cs="Times New Roman"/>
          <w:bCs/>
          <w:sz w:val="24"/>
          <w:szCs w:val="24"/>
        </w:rPr>
        <w:lastRenderedPageBreak/>
        <w:t>8</w:t>
      </w:r>
      <w:r w:rsidR="007E3493" w:rsidRPr="000A58FC">
        <w:rPr>
          <w:rFonts w:ascii="Times New Roman" w:eastAsia="Calibri-Bold" w:hAnsi="Times New Roman" w:cs="Times New Roman"/>
          <w:bCs/>
          <w:sz w:val="24"/>
          <w:szCs w:val="24"/>
          <w:lang w:val="en-US"/>
        </w:rPr>
        <w:t xml:space="preserve">. </w:t>
      </w:r>
      <w:proofErr w:type="gram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В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коя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точка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поставени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най-много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залепващи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листчета</w:t>
      </w:r>
      <w:proofErr w:type="spellEnd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  <w:proofErr w:type="gramEnd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Как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може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обясните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това</w:t>
      </w:r>
      <w:proofErr w:type="spellEnd"/>
      <w:r w:rsidR="007E3493"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?</w:t>
      </w:r>
      <w:proofErr w:type="gramEnd"/>
    </w:p>
    <w:p w:rsidR="007E3493" w:rsidRPr="000A58FC" w:rsidRDefault="007E3493" w:rsidP="006A16D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-Light" w:hAnsi="Times New Roman" w:cs="Times New Roman"/>
          <w:sz w:val="24"/>
          <w:szCs w:val="24"/>
          <w:lang w:val="en-US"/>
        </w:rPr>
      </w:pP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Важно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се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вземат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предвид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не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само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думите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начинът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покойто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са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изречени,намерението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с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което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произнесена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дадена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тонът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с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който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казана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изражението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лицето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от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всичко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това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зависи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дали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една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дума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ще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бъде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възприета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като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позитивна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негативна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добра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или</w:t>
      </w:r>
      <w:proofErr w:type="spellEnd"/>
      <w:r w:rsidR="00C605A4" w:rsidRPr="000A58FC">
        <w:rPr>
          <w:rFonts w:ascii="Times New Roman" w:eastAsia="Calibri-Light" w:hAnsi="Times New Roman" w:cs="Times New Roman"/>
          <w:sz w:val="24"/>
          <w:szCs w:val="24"/>
        </w:rPr>
        <w:t xml:space="preserve"> </w:t>
      </w:r>
      <w:proofErr w:type="spellStart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лоша</w:t>
      </w:r>
      <w:proofErr w:type="spellEnd"/>
      <w:r w:rsidRPr="000A58FC">
        <w:rPr>
          <w:rFonts w:ascii="Times New Roman" w:eastAsia="Calibri-Light" w:hAnsi="Times New Roman" w:cs="Times New Roman"/>
          <w:sz w:val="24"/>
          <w:szCs w:val="24"/>
          <w:lang w:val="en-US"/>
        </w:rPr>
        <w:t>).</w:t>
      </w:r>
    </w:p>
    <w:p w:rsidR="00054698" w:rsidRPr="000A58FC" w:rsidRDefault="00054698" w:rsidP="00054698">
      <w:pPr>
        <w:rPr>
          <w:rFonts w:ascii="Times New Roman" w:hAnsi="Times New Roman" w:cs="Times New Roman"/>
          <w:sz w:val="24"/>
          <w:szCs w:val="24"/>
        </w:rPr>
      </w:pPr>
    </w:p>
    <w:p w:rsidR="00054698" w:rsidRDefault="00054698" w:rsidP="0005469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A58FC">
        <w:rPr>
          <w:rFonts w:ascii="Times New Roman" w:hAnsi="Times New Roman" w:cs="Times New Roman"/>
          <w:sz w:val="24"/>
          <w:szCs w:val="24"/>
        </w:rPr>
        <w:t>4</w:t>
      </w:r>
      <w:r w:rsidRPr="000A58FC">
        <w:rPr>
          <w:rFonts w:ascii="Times New Roman" w:hAnsi="Times New Roman" w:cs="Times New Roman"/>
          <w:b/>
          <w:sz w:val="24"/>
          <w:szCs w:val="24"/>
        </w:rPr>
        <w:t>.</w:t>
      </w:r>
      <w:r w:rsidR="006A16DF">
        <w:rPr>
          <w:rFonts w:ascii="Times New Roman" w:hAnsi="Times New Roman" w:cs="Times New Roman"/>
          <w:b/>
          <w:sz w:val="24"/>
          <w:szCs w:val="24"/>
        </w:rPr>
        <w:t xml:space="preserve"> „</w:t>
      </w:r>
      <w:r w:rsidRPr="000A58FC">
        <w:rPr>
          <w:rFonts w:ascii="Times New Roman" w:hAnsi="Times New Roman" w:cs="Times New Roman"/>
          <w:b/>
          <w:sz w:val="24"/>
          <w:szCs w:val="24"/>
        </w:rPr>
        <w:t>Аз създавам правила</w:t>
      </w:r>
      <w:r w:rsidR="000A58FC">
        <w:rPr>
          <w:rFonts w:ascii="Times New Roman" w:hAnsi="Times New Roman" w:cs="Times New Roman"/>
          <w:b/>
          <w:sz w:val="24"/>
          <w:szCs w:val="24"/>
        </w:rPr>
        <w:t>, които ще спазвам</w:t>
      </w:r>
      <w:r w:rsidRPr="000A58FC">
        <w:rPr>
          <w:rFonts w:ascii="Times New Roman" w:hAnsi="Times New Roman" w:cs="Times New Roman"/>
          <w:b/>
          <w:sz w:val="24"/>
          <w:szCs w:val="24"/>
        </w:rPr>
        <w:t>“</w:t>
      </w:r>
      <w:r w:rsidRPr="000A58FC">
        <w:rPr>
          <w:rFonts w:ascii="Times New Roman" w:hAnsi="Times New Roman" w:cs="Times New Roman"/>
          <w:sz w:val="24"/>
          <w:szCs w:val="24"/>
        </w:rPr>
        <w:t>– практическа  творческа задача.</w:t>
      </w:r>
    </w:p>
    <w:p w:rsidR="000A58FC" w:rsidRDefault="000A58FC" w:rsidP="000A58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C51E0">
        <w:rPr>
          <w:rFonts w:ascii="Times New Roman" w:hAnsi="Times New Roman" w:cs="Times New Roman"/>
          <w:sz w:val="24"/>
          <w:szCs w:val="24"/>
        </w:rPr>
        <w:t xml:space="preserve">Целта на тази  задача е да се </w:t>
      </w:r>
      <w:r>
        <w:rPr>
          <w:rFonts w:ascii="Times New Roman" w:hAnsi="Times New Roman" w:cs="Times New Roman"/>
          <w:sz w:val="24"/>
          <w:szCs w:val="24"/>
        </w:rPr>
        <w:t xml:space="preserve">определят и </w:t>
      </w:r>
      <w:r w:rsidRPr="006C51E0">
        <w:rPr>
          <w:rFonts w:ascii="Times New Roman" w:hAnsi="Times New Roman" w:cs="Times New Roman"/>
          <w:sz w:val="24"/>
          <w:szCs w:val="24"/>
        </w:rPr>
        <w:t xml:space="preserve">утвърдят правилата </w:t>
      </w:r>
      <w:r>
        <w:rPr>
          <w:rFonts w:ascii="Times New Roman" w:hAnsi="Times New Roman" w:cs="Times New Roman"/>
          <w:sz w:val="24"/>
          <w:szCs w:val="24"/>
        </w:rPr>
        <w:t>в класа като</w:t>
      </w:r>
      <w:r w:rsidRPr="006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превенция за агсивно поведение в училище.</w:t>
      </w:r>
      <w:bookmarkStart w:id="0" w:name="_GoBack"/>
      <w:bookmarkEnd w:id="0"/>
    </w:p>
    <w:p w:rsidR="000A58FC" w:rsidRPr="006C51E0" w:rsidRDefault="000A58FC" w:rsidP="000A5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8FC" w:rsidRPr="006C51E0" w:rsidRDefault="000A58FC" w:rsidP="006A16D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C51E0">
        <w:rPr>
          <w:rFonts w:ascii="Times New Roman" w:hAnsi="Times New Roman" w:cs="Times New Roman"/>
          <w:sz w:val="24"/>
          <w:szCs w:val="24"/>
        </w:rPr>
        <w:t>Учениците се разделят на 3 групи и  заедно  израбо</w:t>
      </w:r>
      <w:r>
        <w:rPr>
          <w:rFonts w:ascii="Times New Roman" w:hAnsi="Times New Roman" w:cs="Times New Roman"/>
          <w:sz w:val="24"/>
          <w:szCs w:val="24"/>
        </w:rPr>
        <w:t>тват правилата /5-6 на брой/ .</w:t>
      </w:r>
      <w:r w:rsidR="006A16DF">
        <w:rPr>
          <w:rFonts w:ascii="Times New Roman" w:hAnsi="Times New Roman" w:cs="Times New Roman"/>
          <w:sz w:val="24"/>
          <w:szCs w:val="24"/>
        </w:rPr>
        <w:t xml:space="preserve"> </w:t>
      </w:r>
      <w:r w:rsidRPr="006C51E0">
        <w:rPr>
          <w:rFonts w:ascii="Times New Roman" w:hAnsi="Times New Roman" w:cs="Times New Roman"/>
          <w:sz w:val="24"/>
          <w:szCs w:val="24"/>
        </w:rPr>
        <w:t xml:space="preserve">Учениците трябва да определят кои са най-важни и </w:t>
      </w:r>
      <w:r>
        <w:rPr>
          <w:rFonts w:ascii="Times New Roman" w:hAnsi="Times New Roman" w:cs="Times New Roman"/>
          <w:sz w:val="24"/>
          <w:szCs w:val="24"/>
        </w:rPr>
        <w:t>дали ще ги спазват</w:t>
      </w:r>
      <w:r w:rsidRPr="006C51E0">
        <w:rPr>
          <w:rFonts w:ascii="Times New Roman" w:hAnsi="Times New Roman" w:cs="Times New Roman"/>
          <w:sz w:val="24"/>
          <w:szCs w:val="24"/>
        </w:rPr>
        <w:t>.</w:t>
      </w:r>
      <w:r w:rsidR="006A16DF">
        <w:rPr>
          <w:rFonts w:ascii="Times New Roman" w:hAnsi="Times New Roman" w:cs="Times New Roman"/>
          <w:sz w:val="24"/>
          <w:szCs w:val="24"/>
        </w:rPr>
        <w:t xml:space="preserve"> </w:t>
      </w:r>
      <w:r w:rsidRPr="006C51E0">
        <w:rPr>
          <w:rFonts w:ascii="Times New Roman" w:hAnsi="Times New Roman" w:cs="Times New Roman"/>
          <w:sz w:val="24"/>
          <w:szCs w:val="24"/>
        </w:rPr>
        <w:t>Всяка малка група се представя пред останалите.</w:t>
      </w:r>
      <w:r w:rsidR="006A16DF">
        <w:rPr>
          <w:rFonts w:ascii="Times New Roman" w:hAnsi="Times New Roman" w:cs="Times New Roman"/>
          <w:sz w:val="24"/>
          <w:szCs w:val="24"/>
        </w:rPr>
        <w:t xml:space="preserve"> </w:t>
      </w:r>
      <w:r w:rsidRPr="006C51E0">
        <w:rPr>
          <w:rFonts w:ascii="Times New Roman" w:hAnsi="Times New Roman" w:cs="Times New Roman"/>
          <w:sz w:val="24"/>
          <w:szCs w:val="24"/>
        </w:rPr>
        <w:t>Водещият обръща внимание при обсъждането на техните функции като регулатор на взаимоотношенията; каква е ролята на санкциите при неспазване на правилата, тяхната контролираща функция.</w:t>
      </w:r>
    </w:p>
    <w:p w:rsidR="000A58FC" w:rsidRDefault="000A58FC" w:rsidP="000A5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8FC" w:rsidRDefault="000A58FC" w:rsidP="000A58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A58FC" w:rsidRPr="000A58FC" w:rsidRDefault="000A58FC" w:rsidP="0005469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4698" w:rsidRPr="000A58FC" w:rsidRDefault="00054698" w:rsidP="00054698">
      <w:pPr>
        <w:rPr>
          <w:rFonts w:ascii="Times New Roman" w:hAnsi="Times New Roman" w:cs="Times New Roman"/>
          <w:sz w:val="24"/>
          <w:szCs w:val="24"/>
        </w:rPr>
      </w:pPr>
    </w:p>
    <w:p w:rsidR="00BC6779" w:rsidRPr="000A58FC" w:rsidRDefault="00BC6779" w:rsidP="00BC67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C6779" w:rsidRPr="000A58FC" w:rsidRDefault="00BC6779" w:rsidP="00BC6779">
      <w:pPr>
        <w:spacing w:before="100" w:beforeAutospacing="1" w:after="100" w:afterAutospacing="1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7530BD" w:rsidRPr="007530BD" w:rsidRDefault="007530BD" w:rsidP="007530BD">
      <w:pPr>
        <w:pStyle w:val="ListParagraph"/>
        <w:spacing w:before="100" w:beforeAutospacing="1" w:after="100" w:afterAutospacing="1"/>
        <w:rPr>
          <w:rFonts w:ascii="Arial" w:hAnsi="Arial" w:cs="Arial"/>
          <w:bCs/>
          <w:sz w:val="24"/>
          <w:szCs w:val="24"/>
          <w:u w:val="single"/>
        </w:rPr>
      </w:pPr>
    </w:p>
    <w:p w:rsidR="004121F8" w:rsidRPr="004121F8" w:rsidRDefault="004121F8" w:rsidP="009725B6">
      <w:pPr>
        <w:autoSpaceDE w:val="0"/>
        <w:autoSpaceDN w:val="0"/>
        <w:adjustRightInd w:val="0"/>
        <w:spacing w:after="0"/>
        <w:rPr>
          <w:rFonts w:ascii="Arial" w:eastAsia="Calibri-Light" w:hAnsi="Arial" w:cs="Arial"/>
          <w:sz w:val="24"/>
          <w:szCs w:val="24"/>
        </w:rPr>
      </w:pPr>
    </w:p>
    <w:p w:rsidR="009E5D9D" w:rsidRDefault="009E5D9D" w:rsidP="009725B6">
      <w:pPr>
        <w:rPr>
          <w:rFonts w:ascii="Arial" w:hAnsi="Arial" w:cs="Arial"/>
          <w:sz w:val="24"/>
          <w:szCs w:val="24"/>
        </w:rPr>
      </w:pPr>
    </w:p>
    <w:p w:rsidR="009E5D9D" w:rsidRDefault="009E5D9D" w:rsidP="009E5D9D">
      <w:pPr>
        <w:rPr>
          <w:rFonts w:ascii="Arial" w:hAnsi="Arial" w:cs="Arial"/>
          <w:sz w:val="24"/>
          <w:szCs w:val="24"/>
        </w:rPr>
      </w:pPr>
    </w:p>
    <w:p w:rsidR="009E5D9D" w:rsidRDefault="009E5D9D" w:rsidP="009E5D9D">
      <w:pPr>
        <w:rPr>
          <w:rFonts w:ascii="Arial" w:hAnsi="Arial" w:cs="Arial"/>
          <w:sz w:val="24"/>
          <w:szCs w:val="24"/>
        </w:rPr>
      </w:pPr>
    </w:p>
    <w:p w:rsidR="009E5D9D" w:rsidRDefault="009E5D9D" w:rsidP="009E5D9D">
      <w:pPr>
        <w:rPr>
          <w:rFonts w:ascii="Arial" w:hAnsi="Arial" w:cs="Arial"/>
          <w:sz w:val="24"/>
          <w:szCs w:val="24"/>
        </w:rPr>
      </w:pPr>
    </w:p>
    <w:p w:rsidR="009E5D9D" w:rsidRDefault="009E5D9D" w:rsidP="009E5D9D">
      <w:pPr>
        <w:rPr>
          <w:rFonts w:ascii="Arial" w:hAnsi="Arial" w:cs="Arial"/>
          <w:sz w:val="24"/>
          <w:szCs w:val="24"/>
        </w:rPr>
      </w:pPr>
    </w:p>
    <w:sectPr w:rsidR="009E5D9D" w:rsidSect="00291FB8">
      <w:headerReference w:type="default" r:id="rId9"/>
      <w:footerReference w:type="default" r:id="rId10"/>
      <w:pgSz w:w="11906" w:h="16838"/>
      <w:pgMar w:top="1417" w:right="991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A75" w:rsidRDefault="005E3A75" w:rsidP="005C52E6">
      <w:pPr>
        <w:spacing w:after="0" w:line="240" w:lineRule="auto"/>
      </w:pPr>
      <w:r>
        <w:separator/>
      </w:r>
    </w:p>
  </w:endnote>
  <w:endnote w:type="continuationSeparator" w:id="0">
    <w:p w:rsidR="005E3A75" w:rsidRDefault="005E3A75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3220CD">
        <w:pPr>
          <w:pStyle w:val="Footer"/>
          <w:jc w:val="right"/>
        </w:pPr>
        <w:r>
          <w:fldChar w:fldCharType="begin"/>
        </w:r>
        <w:r w:rsidR="00896DC4">
          <w:instrText xml:space="preserve"> PAGE   \* MERGEFORMAT </w:instrText>
        </w:r>
        <w:r>
          <w:fldChar w:fldCharType="separate"/>
        </w:r>
        <w:r w:rsidR="006A16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A75" w:rsidRDefault="005E3A75" w:rsidP="005C52E6">
      <w:pPr>
        <w:spacing w:after="0" w:line="240" w:lineRule="auto"/>
      </w:pPr>
      <w:r>
        <w:separator/>
      </w:r>
    </w:p>
  </w:footnote>
  <w:footnote w:type="continuationSeparator" w:id="0">
    <w:p w:rsidR="005E3A75" w:rsidRDefault="005E3A75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5E3A75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2049" type="#_x0000_t202" style="position:absolute;left:0;text-align:left;margin-left:397.45pt;margin-top:2.45pt;width:109.55pt;height:30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<v:textbox>
            <w:txbxContent>
              <w:p w:rsidR="00213D03" w:rsidRPr="00213D03" w:rsidRDefault="00213D03" w:rsidP="00213D03">
                <w:pPr>
                  <w:jc w:val="center"/>
                  <w:rPr>
                    <w:sz w:val="20"/>
                  </w:rPr>
                </w:pPr>
                <w:r w:rsidRPr="00213D03">
                  <w:rPr>
                    <w:b/>
                    <w:sz w:val="18"/>
                    <w:szCs w:val="20"/>
                  </w:rPr>
                  <w:t>Сдружение ЦОПСИ</w:t>
                </w:r>
              </w:p>
            </w:txbxContent>
          </v:textbox>
        </v:shape>
      </w:pic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B50E76" w:rsidRPr="00B126D5" w:rsidRDefault="00B50E76">
    <w:pPr>
      <w:pStyle w:val="Header"/>
      <w:rPr>
        <w:b/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8.75pt;height:8.75pt" o:bullet="t">
        <v:imagedata r:id="rId1" o:title="art533F"/>
      </v:shape>
    </w:pict>
  </w:numPicBullet>
  <w:numPicBullet w:numPicBulletId="1">
    <w:pict>
      <v:shape id="_x0000_i1031" type="#_x0000_t75" style="width:8.75pt;height:8.75pt" o:bullet="t">
        <v:imagedata r:id="rId2" o:title="art3DA1"/>
      </v:shape>
    </w:pict>
  </w:numPicBullet>
  <w:abstractNum w:abstractNumId="0">
    <w:nsid w:val="025B0283"/>
    <w:multiLevelType w:val="hybridMultilevel"/>
    <w:tmpl w:val="1ABAC25A"/>
    <w:lvl w:ilvl="0" w:tplc="97A63A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8F8F5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11E06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C01CD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13C37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32AB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9ACD1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E2EDD2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4B462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4D100DC"/>
    <w:multiLevelType w:val="hybridMultilevel"/>
    <w:tmpl w:val="4E7C8134"/>
    <w:lvl w:ilvl="0" w:tplc="054C93D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4A28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71CA9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4625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F0C22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85A8EA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2E58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20AE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02DE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6162847"/>
    <w:multiLevelType w:val="hybridMultilevel"/>
    <w:tmpl w:val="EB666A72"/>
    <w:lvl w:ilvl="0" w:tplc="3864A80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B0ECC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CA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0662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FEBB0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622A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B08F9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304BE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D00BF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67019E6"/>
    <w:multiLevelType w:val="hybridMultilevel"/>
    <w:tmpl w:val="75EEB8D4"/>
    <w:lvl w:ilvl="0" w:tplc="32649D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6A96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767D7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5C971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22BD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40A1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7A292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298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CA0F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FF725DF"/>
    <w:multiLevelType w:val="hybridMultilevel"/>
    <w:tmpl w:val="3846470E"/>
    <w:lvl w:ilvl="0" w:tplc="486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4EC7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7D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3D442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F0C71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F656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ACB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14BF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4647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4AF215C"/>
    <w:multiLevelType w:val="hybridMultilevel"/>
    <w:tmpl w:val="DDF49A30"/>
    <w:lvl w:ilvl="0" w:tplc="A4EA48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CE43374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A90E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4A8E3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FA5E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C66FA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8E8C4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4E856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966C5E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846610F"/>
    <w:multiLevelType w:val="hybridMultilevel"/>
    <w:tmpl w:val="75A472EC"/>
    <w:lvl w:ilvl="0" w:tplc="4B28A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E83C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842B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8EAB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36D1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CC7A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0B0A6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C672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80F2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9F9254A"/>
    <w:multiLevelType w:val="hybridMultilevel"/>
    <w:tmpl w:val="5FD048F2"/>
    <w:lvl w:ilvl="0" w:tplc="FE2EE06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2A838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2436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58DF3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D8481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26A4F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FC155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4BF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C64E0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A032BC2"/>
    <w:multiLevelType w:val="hybridMultilevel"/>
    <w:tmpl w:val="C5F03C0E"/>
    <w:lvl w:ilvl="0" w:tplc="6CEE65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C08E6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90A6D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AEFCF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ACEE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688F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BA05F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E1E9B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6D5B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AE155EC"/>
    <w:multiLevelType w:val="hybridMultilevel"/>
    <w:tmpl w:val="FB24401E"/>
    <w:lvl w:ilvl="0" w:tplc="1AB86B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46085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7AB35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B805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E629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9AADE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6E2F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F8A03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44AE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DE5096F"/>
    <w:multiLevelType w:val="hybridMultilevel"/>
    <w:tmpl w:val="36F83300"/>
    <w:lvl w:ilvl="0" w:tplc="F4E0B6B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62D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1AA9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DE9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DA89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6C3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C25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09F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A46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F720F2A"/>
    <w:multiLevelType w:val="hybridMultilevel"/>
    <w:tmpl w:val="3B50EFC8"/>
    <w:lvl w:ilvl="0" w:tplc="304C34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18361E2"/>
    <w:multiLevelType w:val="hybridMultilevel"/>
    <w:tmpl w:val="E8E8A0D2"/>
    <w:lvl w:ilvl="0" w:tplc="351E36D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44A32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FE56B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8831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E8B7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8482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44E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E0FD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2A00CF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2706352"/>
    <w:multiLevelType w:val="hybridMultilevel"/>
    <w:tmpl w:val="D6C4A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B90069"/>
    <w:multiLevelType w:val="hybridMultilevel"/>
    <w:tmpl w:val="E5CC6590"/>
    <w:lvl w:ilvl="0" w:tplc="9B6021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E6AD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088A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4C18B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2880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06073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C636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F033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B4196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>
    <w:nsid w:val="25FB4CB7"/>
    <w:multiLevelType w:val="hybridMultilevel"/>
    <w:tmpl w:val="77045C88"/>
    <w:lvl w:ilvl="0" w:tplc="4F0845D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7414F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67B9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7C99B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60F52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A1F0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500B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B8855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C5F7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F921ED2"/>
    <w:multiLevelType w:val="hybridMultilevel"/>
    <w:tmpl w:val="249A6A10"/>
    <w:lvl w:ilvl="0" w:tplc="72DE3A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D2F3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480BC0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5A388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8CE3E0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F5EBB8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5608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2A60A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22EB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256589E"/>
    <w:multiLevelType w:val="hybridMultilevel"/>
    <w:tmpl w:val="B6AC535C"/>
    <w:lvl w:ilvl="0" w:tplc="77D49DB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F9298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72EE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014F7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3C9AB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6888A2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E48B6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EE450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07455D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341D0202"/>
    <w:multiLevelType w:val="hybridMultilevel"/>
    <w:tmpl w:val="917838E8"/>
    <w:lvl w:ilvl="0" w:tplc="9DBA83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A49CE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44F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AB5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BE43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C05C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4E1CD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42E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C835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5BD405D"/>
    <w:multiLevelType w:val="hybridMultilevel"/>
    <w:tmpl w:val="04C07BCC"/>
    <w:lvl w:ilvl="0" w:tplc="3F0AC2A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4E0670"/>
    <w:multiLevelType w:val="hybridMultilevel"/>
    <w:tmpl w:val="63DA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B85E62"/>
    <w:multiLevelType w:val="hybridMultilevel"/>
    <w:tmpl w:val="36FA8846"/>
    <w:lvl w:ilvl="0" w:tplc="5C34B3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5C745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CEBDB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60F18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1EFD5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C4A0C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DC3B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3ACF5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1600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E807D10"/>
    <w:multiLevelType w:val="hybridMultilevel"/>
    <w:tmpl w:val="67047BFE"/>
    <w:lvl w:ilvl="0" w:tplc="518A6C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6A2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BE35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83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C892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AA75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842C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E3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6A88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25D2199"/>
    <w:multiLevelType w:val="hybridMultilevel"/>
    <w:tmpl w:val="3B441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E54442"/>
    <w:multiLevelType w:val="hybridMultilevel"/>
    <w:tmpl w:val="CAD846A2"/>
    <w:lvl w:ilvl="0" w:tplc="435A2F1C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5A050BD"/>
    <w:multiLevelType w:val="hybridMultilevel"/>
    <w:tmpl w:val="E9C0ECFC"/>
    <w:lvl w:ilvl="0" w:tplc="51F20BBE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BFB23E3"/>
    <w:multiLevelType w:val="hybridMultilevel"/>
    <w:tmpl w:val="E36AF93A"/>
    <w:lvl w:ilvl="0" w:tplc="D5A4B2D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AA6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9E9B1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8E04F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E0166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4CC2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A8D74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36764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9ECBC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E706727"/>
    <w:multiLevelType w:val="hybridMultilevel"/>
    <w:tmpl w:val="0EA07D42"/>
    <w:lvl w:ilvl="0" w:tplc="EECA5D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229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7A90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8E0BB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28AD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5E4DB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FCE6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610F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A4BB1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EAB3BB4"/>
    <w:multiLevelType w:val="hybridMultilevel"/>
    <w:tmpl w:val="08F28B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F939C7"/>
    <w:multiLevelType w:val="hybridMultilevel"/>
    <w:tmpl w:val="A96E547A"/>
    <w:lvl w:ilvl="0" w:tplc="16BC87D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903228"/>
    <w:multiLevelType w:val="hybridMultilevel"/>
    <w:tmpl w:val="A9D28F4A"/>
    <w:lvl w:ilvl="0" w:tplc="9156F4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86382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A2781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94C88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B4A4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58B70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58407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2236F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021A0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BE65CAB"/>
    <w:multiLevelType w:val="hybridMultilevel"/>
    <w:tmpl w:val="C324E05A"/>
    <w:lvl w:ilvl="0" w:tplc="8FCC0C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E00FC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564C0D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1C00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44CF6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383F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C8C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E220D8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ECE36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602A765B"/>
    <w:multiLevelType w:val="hybridMultilevel"/>
    <w:tmpl w:val="86D29DC4"/>
    <w:lvl w:ilvl="0" w:tplc="005E87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2294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7E14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6EED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38EB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4C321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0621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82139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E276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172299A"/>
    <w:multiLevelType w:val="hybridMultilevel"/>
    <w:tmpl w:val="0248EAF8"/>
    <w:lvl w:ilvl="0" w:tplc="62A001D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540F3"/>
    <w:multiLevelType w:val="hybridMultilevel"/>
    <w:tmpl w:val="C9D23A54"/>
    <w:lvl w:ilvl="0" w:tplc="FDB24A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22CF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E3A13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5258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9250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C6A50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652AB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C4BD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B0637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>
    <w:nsid w:val="6EFD21AA"/>
    <w:multiLevelType w:val="hybridMultilevel"/>
    <w:tmpl w:val="3912B800"/>
    <w:lvl w:ilvl="0" w:tplc="55F623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FA54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36E74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3464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761C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8E02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1C3E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7A05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CEE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F6D7EA1"/>
    <w:multiLevelType w:val="hybridMultilevel"/>
    <w:tmpl w:val="60E0E6C4"/>
    <w:lvl w:ilvl="0" w:tplc="B442F6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F006E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170D8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7988E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40FB3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CECC8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16252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6AAF28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DE1C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72324632"/>
    <w:multiLevelType w:val="hybridMultilevel"/>
    <w:tmpl w:val="7B62F552"/>
    <w:lvl w:ilvl="0" w:tplc="F9D85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435A2F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sz w:val="24"/>
        <w:szCs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4850A1"/>
    <w:multiLevelType w:val="hybridMultilevel"/>
    <w:tmpl w:val="D728C852"/>
    <w:lvl w:ilvl="0" w:tplc="8A6A7B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98E732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452D2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56E8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8FE76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186C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7181D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BE21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68FB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759B0620"/>
    <w:multiLevelType w:val="hybridMultilevel"/>
    <w:tmpl w:val="57ACBF14"/>
    <w:lvl w:ilvl="0" w:tplc="F9D85A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2123C5"/>
    <w:multiLevelType w:val="hybridMultilevel"/>
    <w:tmpl w:val="0A70D6EC"/>
    <w:lvl w:ilvl="0" w:tplc="9BA6A65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B676BD6"/>
    <w:multiLevelType w:val="hybridMultilevel"/>
    <w:tmpl w:val="66CE50C4"/>
    <w:lvl w:ilvl="0" w:tplc="046868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02A17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45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32811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08FB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5C300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BA9DC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C22F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786FA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D6C7709"/>
    <w:multiLevelType w:val="hybridMultilevel"/>
    <w:tmpl w:val="E7D43208"/>
    <w:lvl w:ilvl="0" w:tplc="435A2F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F33124F"/>
    <w:multiLevelType w:val="hybridMultilevel"/>
    <w:tmpl w:val="B9F45F4E"/>
    <w:lvl w:ilvl="0" w:tplc="04A0C7C0">
      <w:start w:val="6"/>
      <w:numFmt w:val="decimal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0"/>
  </w:num>
  <w:num w:numId="3">
    <w:abstractNumId w:val="6"/>
  </w:num>
  <w:num w:numId="4">
    <w:abstractNumId w:val="16"/>
  </w:num>
  <w:num w:numId="5">
    <w:abstractNumId w:val="14"/>
  </w:num>
  <w:num w:numId="6">
    <w:abstractNumId w:val="38"/>
  </w:num>
  <w:num w:numId="7">
    <w:abstractNumId w:val="18"/>
  </w:num>
  <w:num w:numId="8">
    <w:abstractNumId w:val="35"/>
  </w:num>
  <w:num w:numId="9">
    <w:abstractNumId w:val="32"/>
  </w:num>
  <w:num w:numId="10">
    <w:abstractNumId w:val="10"/>
  </w:num>
  <w:num w:numId="11">
    <w:abstractNumId w:val="22"/>
  </w:num>
  <w:num w:numId="12">
    <w:abstractNumId w:val="31"/>
  </w:num>
  <w:num w:numId="13">
    <w:abstractNumId w:val="1"/>
  </w:num>
  <w:num w:numId="14">
    <w:abstractNumId w:val="34"/>
  </w:num>
  <w:num w:numId="15">
    <w:abstractNumId w:val="5"/>
  </w:num>
  <w:num w:numId="16">
    <w:abstractNumId w:val="8"/>
  </w:num>
  <w:num w:numId="17">
    <w:abstractNumId w:val="9"/>
  </w:num>
  <w:num w:numId="18">
    <w:abstractNumId w:val="4"/>
  </w:num>
  <w:num w:numId="19">
    <w:abstractNumId w:val="17"/>
  </w:num>
  <w:num w:numId="20">
    <w:abstractNumId w:val="39"/>
  </w:num>
  <w:num w:numId="21">
    <w:abstractNumId w:val="24"/>
  </w:num>
  <w:num w:numId="22">
    <w:abstractNumId w:val="37"/>
  </w:num>
  <w:num w:numId="23">
    <w:abstractNumId w:val="42"/>
  </w:num>
  <w:num w:numId="24">
    <w:abstractNumId w:val="29"/>
  </w:num>
  <w:num w:numId="25">
    <w:abstractNumId w:val="23"/>
  </w:num>
  <w:num w:numId="26">
    <w:abstractNumId w:val="27"/>
  </w:num>
  <w:num w:numId="27">
    <w:abstractNumId w:val="12"/>
  </w:num>
  <w:num w:numId="28">
    <w:abstractNumId w:val="3"/>
  </w:num>
  <w:num w:numId="29">
    <w:abstractNumId w:val="2"/>
  </w:num>
  <w:num w:numId="30">
    <w:abstractNumId w:val="26"/>
  </w:num>
  <w:num w:numId="31">
    <w:abstractNumId w:val="21"/>
  </w:num>
  <w:num w:numId="32">
    <w:abstractNumId w:val="30"/>
  </w:num>
  <w:num w:numId="33">
    <w:abstractNumId w:val="41"/>
  </w:num>
  <w:num w:numId="34">
    <w:abstractNumId w:val="15"/>
  </w:num>
  <w:num w:numId="35">
    <w:abstractNumId w:val="7"/>
  </w:num>
  <w:num w:numId="36">
    <w:abstractNumId w:val="43"/>
  </w:num>
  <w:num w:numId="37">
    <w:abstractNumId w:val="13"/>
  </w:num>
  <w:num w:numId="38">
    <w:abstractNumId w:val="19"/>
  </w:num>
  <w:num w:numId="39">
    <w:abstractNumId w:val="33"/>
  </w:num>
  <w:num w:numId="40">
    <w:abstractNumId w:val="40"/>
  </w:num>
  <w:num w:numId="41">
    <w:abstractNumId w:val="25"/>
  </w:num>
  <w:num w:numId="42">
    <w:abstractNumId w:val="11"/>
  </w:num>
  <w:num w:numId="43">
    <w:abstractNumId w:val="20"/>
  </w:num>
  <w:num w:numId="44">
    <w:abstractNumId w:val="2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2E6"/>
    <w:rsid w:val="00003724"/>
    <w:rsid w:val="00005255"/>
    <w:rsid w:val="000057FB"/>
    <w:rsid w:val="00005BAE"/>
    <w:rsid w:val="00014B76"/>
    <w:rsid w:val="000200C2"/>
    <w:rsid w:val="0003131F"/>
    <w:rsid w:val="00033DC2"/>
    <w:rsid w:val="00037F2B"/>
    <w:rsid w:val="00045B24"/>
    <w:rsid w:val="000463DF"/>
    <w:rsid w:val="000471E7"/>
    <w:rsid w:val="000500E9"/>
    <w:rsid w:val="00053982"/>
    <w:rsid w:val="00054698"/>
    <w:rsid w:val="00055794"/>
    <w:rsid w:val="00055975"/>
    <w:rsid w:val="000576A1"/>
    <w:rsid w:val="00062052"/>
    <w:rsid w:val="0006290C"/>
    <w:rsid w:val="00063B24"/>
    <w:rsid w:val="00064BB8"/>
    <w:rsid w:val="0007044C"/>
    <w:rsid w:val="00075005"/>
    <w:rsid w:val="00077454"/>
    <w:rsid w:val="000829DD"/>
    <w:rsid w:val="0008474E"/>
    <w:rsid w:val="000A58FC"/>
    <w:rsid w:val="000A5D15"/>
    <w:rsid w:val="000A6907"/>
    <w:rsid w:val="000B1600"/>
    <w:rsid w:val="000B1733"/>
    <w:rsid w:val="000B1A80"/>
    <w:rsid w:val="000B48A3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136C"/>
    <w:rsid w:val="001264A8"/>
    <w:rsid w:val="00126680"/>
    <w:rsid w:val="001342FD"/>
    <w:rsid w:val="00135415"/>
    <w:rsid w:val="00140C1E"/>
    <w:rsid w:val="00141B66"/>
    <w:rsid w:val="00142DE4"/>
    <w:rsid w:val="00142EF2"/>
    <w:rsid w:val="00145159"/>
    <w:rsid w:val="00147F60"/>
    <w:rsid w:val="001522DE"/>
    <w:rsid w:val="00160AC3"/>
    <w:rsid w:val="0016177A"/>
    <w:rsid w:val="0016196C"/>
    <w:rsid w:val="00164F60"/>
    <w:rsid w:val="00166E47"/>
    <w:rsid w:val="00167297"/>
    <w:rsid w:val="00173D3A"/>
    <w:rsid w:val="001802D5"/>
    <w:rsid w:val="0018032E"/>
    <w:rsid w:val="00180B05"/>
    <w:rsid w:val="0018616B"/>
    <w:rsid w:val="00190B95"/>
    <w:rsid w:val="001A0283"/>
    <w:rsid w:val="001A0326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31F3"/>
    <w:rsid w:val="00203A8C"/>
    <w:rsid w:val="00204811"/>
    <w:rsid w:val="00205E62"/>
    <w:rsid w:val="002068CC"/>
    <w:rsid w:val="0021340D"/>
    <w:rsid w:val="00213D03"/>
    <w:rsid w:val="002150AC"/>
    <w:rsid w:val="00215A13"/>
    <w:rsid w:val="00216BD4"/>
    <w:rsid w:val="00221297"/>
    <w:rsid w:val="00221E14"/>
    <w:rsid w:val="00223ABC"/>
    <w:rsid w:val="00231BA5"/>
    <w:rsid w:val="00233E53"/>
    <w:rsid w:val="00240342"/>
    <w:rsid w:val="00243CE8"/>
    <w:rsid w:val="00247BDA"/>
    <w:rsid w:val="0025384B"/>
    <w:rsid w:val="00256D2F"/>
    <w:rsid w:val="002629CD"/>
    <w:rsid w:val="002660F5"/>
    <w:rsid w:val="00266298"/>
    <w:rsid w:val="00277BFA"/>
    <w:rsid w:val="002803EA"/>
    <w:rsid w:val="00285425"/>
    <w:rsid w:val="00291FB8"/>
    <w:rsid w:val="002927A7"/>
    <w:rsid w:val="00296C68"/>
    <w:rsid w:val="002A7BFE"/>
    <w:rsid w:val="002B1D48"/>
    <w:rsid w:val="002C0CD9"/>
    <w:rsid w:val="002C1920"/>
    <w:rsid w:val="002C49ED"/>
    <w:rsid w:val="002C7D61"/>
    <w:rsid w:val="002D0315"/>
    <w:rsid w:val="002D058E"/>
    <w:rsid w:val="002E1B67"/>
    <w:rsid w:val="002E3515"/>
    <w:rsid w:val="002E356F"/>
    <w:rsid w:val="002E4033"/>
    <w:rsid w:val="002F2EC3"/>
    <w:rsid w:val="002F6719"/>
    <w:rsid w:val="002F79AA"/>
    <w:rsid w:val="00303290"/>
    <w:rsid w:val="00303EEC"/>
    <w:rsid w:val="003053E9"/>
    <w:rsid w:val="0030732C"/>
    <w:rsid w:val="00320709"/>
    <w:rsid w:val="003220CD"/>
    <w:rsid w:val="003228FC"/>
    <w:rsid w:val="00326616"/>
    <w:rsid w:val="00342A22"/>
    <w:rsid w:val="00352145"/>
    <w:rsid w:val="00353A10"/>
    <w:rsid w:val="0035676E"/>
    <w:rsid w:val="00356826"/>
    <w:rsid w:val="003574F9"/>
    <w:rsid w:val="00361CE9"/>
    <w:rsid w:val="003621EA"/>
    <w:rsid w:val="00364734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0C5F"/>
    <w:rsid w:val="00393D55"/>
    <w:rsid w:val="003953FF"/>
    <w:rsid w:val="003A082D"/>
    <w:rsid w:val="003A4910"/>
    <w:rsid w:val="003B02D9"/>
    <w:rsid w:val="003C1191"/>
    <w:rsid w:val="003C1A44"/>
    <w:rsid w:val="003C3F3A"/>
    <w:rsid w:val="003C4F42"/>
    <w:rsid w:val="003C4FAA"/>
    <w:rsid w:val="003E6E95"/>
    <w:rsid w:val="003E7BE3"/>
    <w:rsid w:val="003F20B0"/>
    <w:rsid w:val="003F30AD"/>
    <w:rsid w:val="003F7753"/>
    <w:rsid w:val="00400897"/>
    <w:rsid w:val="00404C2A"/>
    <w:rsid w:val="0041175D"/>
    <w:rsid w:val="004121F8"/>
    <w:rsid w:val="00417A74"/>
    <w:rsid w:val="0043293F"/>
    <w:rsid w:val="004361E4"/>
    <w:rsid w:val="00445DB9"/>
    <w:rsid w:val="00447C81"/>
    <w:rsid w:val="00456BC9"/>
    <w:rsid w:val="0046259E"/>
    <w:rsid w:val="00483A76"/>
    <w:rsid w:val="00484E60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E3EDE"/>
    <w:rsid w:val="004E6789"/>
    <w:rsid w:val="004F3B66"/>
    <w:rsid w:val="004F7B26"/>
    <w:rsid w:val="005012E3"/>
    <w:rsid w:val="00504918"/>
    <w:rsid w:val="005053AE"/>
    <w:rsid w:val="00505CE6"/>
    <w:rsid w:val="00515CF6"/>
    <w:rsid w:val="00517728"/>
    <w:rsid w:val="005201E7"/>
    <w:rsid w:val="005303DB"/>
    <w:rsid w:val="005329AE"/>
    <w:rsid w:val="00532F73"/>
    <w:rsid w:val="005338F1"/>
    <w:rsid w:val="00537414"/>
    <w:rsid w:val="00537FEB"/>
    <w:rsid w:val="00542ABC"/>
    <w:rsid w:val="00543A43"/>
    <w:rsid w:val="00543FA0"/>
    <w:rsid w:val="00551714"/>
    <w:rsid w:val="0056215B"/>
    <w:rsid w:val="00562EAD"/>
    <w:rsid w:val="00567C4F"/>
    <w:rsid w:val="00585A3A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3A75"/>
    <w:rsid w:val="005E4514"/>
    <w:rsid w:val="005E5514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692"/>
    <w:rsid w:val="006777C9"/>
    <w:rsid w:val="00677CE0"/>
    <w:rsid w:val="006800A5"/>
    <w:rsid w:val="006818C3"/>
    <w:rsid w:val="006A16DF"/>
    <w:rsid w:val="006B0BE5"/>
    <w:rsid w:val="006B1BD9"/>
    <w:rsid w:val="006B6B33"/>
    <w:rsid w:val="006E08E7"/>
    <w:rsid w:val="006F1D27"/>
    <w:rsid w:val="006F4D06"/>
    <w:rsid w:val="006F6EFE"/>
    <w:rsid w:val="00703F7E"/>
    <w:rsid w:val="00705002"/>
    <w:rsid w:val="007074A5"/>
    <w:rsid w:val="007145F2"/>
    <w:rsid w:val="0071717D"/>
    <w:rsid w:val="0071729F"/>
    <w:rsid w:val="00722A06"/>
    <w:rsid w:val="007353BF"/>
    <w:rsid w:val="00745276"/>
    <w:rsid w:val="00746DF1"/>
    <w:rsid w:val="007530BD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493"/>
    <w:rsid w:val="007E37E5"/>
    <w:rsid w:val="007F0BF2"/>
    <w:rsid w:val="007F7238"/>
    <w:rsid w:val="007F7B3D"/>
    <w:rsid w:val="00800A00"/>
    <w:rsid w:val="00807167"/>
    <w:rsid w:val="00810BAC"/>
    <w:rsid w:val="00812087"/>
    <w:rsid w:val="0081313A"/>
    <w:rsid w:val="0082235A"/>
    <w:rsid w:val="008258AA"/>
    <w:rsid w:val="008309A2"/>
    <w:rsid w:val="00835C5F"/>
    <w:rsid w:val="008361BC"/>
    <w:rsid w:val="00841502"/>
    <w:rsid w:val="008434E1"/>
    <w:rsid w:val="008434EF"/>
    <w:rsid w:val="00845030"/>
    <w:rsid w:val="00850C68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B580A"/>
    <w:rsid w:val="008C21BD"/>
    <w:rsid w:val="008C34CF"/>
    <w:rsid w:val="008C410F"/>
    <w:rsid w:val="008D160A"/>
    <w:rsid w:val="008E04E0"/>
    <w:rsid w:val="008E40B8"/>
    <w:rsid w:val="008F0A0F"/>
    <w:rsid w:val="008F583A"/>
    <w:rsid w:val="00905ED6"/>
    <w:rsid w:val="009064FF"/>
    <w:rsid w:val="009105B4"/>
    <w:rsid w:val="00916FF0"/>
    <w:rsid w:val="009177F8"/>
    <w:rsid w:val="00923247"/>
    <w:rsid w:val="00923819"/>
    <w:rsid w:val="00935509"/>
    <w:rsid w:val="009406F0"/>
    <w:rsid w:val="00950B84"/>
    <w:rsid w:val="009725B6"/>
    <w:rsid w:val="009746D8"/>
    <w:rsid w:val="00976FF5"/>
    <w:rsid w:val="00977233"/>
    <w:rsid w:val="0099682B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5D9D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2276"/>
    <w:rsid w:val="00A43CC9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1BDE"/>
    <w:rsid w:val="00AC32F8"/>
    <w:rsid w:val="00AC3A64"/>
    <w:rsid w:val="00AD466E"/>
    <w:rsid w:val="00AE0779"/>
    <w:rsid w:val="00AF187D"/>
    <w:rsid w:val="00AF1C3B"/>
    <w:rsid w:val="00AF2E16"/>
    <w:rsid w:val="00AF3473"/>
    <w:rsid w:val="00AF3BC6"/>
    <w:rsid w:val="00AF433F"/>
    <w:rsid w:val="00AF77BA"/>
    <w:rsid w:val="00B01107"/>
    <w:rsid w:val="00B03689"/>
    <w:rsid w:val="00B04E6F"/>
    <w:rsid w:val="00B126D5"/>
    <w:rsid w:val="00B12749"/>
    <w:rsid w:val="00B13253"/>
    <w:rsid w:val="00B146F3"/>
    <w:rsid w:val="00B2121F"/>
    <w:rsid w:val="00B241C3"/>
    <w:rsid w:val="00B24C14"/>
    <w:rsid w:val="00B26105"/>
    <w:rsid w:val="00B30F1D"/>
    <w:rsid w:val="00B311CF"/>
    <w:rsid w:val="00B50E76"/>
    <w:rsid w:val="00B5608F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A4E39"/>
    <w:rsid w:val="00BB0A47"/>
    <w:rsid w:val="00BB3E5A"/>
    <w:rsid w:val="00BB6F4C"/>
    <w:rsid w:val="00BC649A"/>
    <w:rsid w:val="00BC6779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05A4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2BB7"/>
    <w:rsid w:val="00CA53DE"/>
    <w:rsid w:val="00CB06D4"/>
    <w:rsid w:val="00CC218B"/>
    <w:rsid w:val="00CC515C"/>
    <w:rsid w:val="00CC5CAD"/>
    <w:rsid w:val="00CD227C"/>
    <w:rsid w:val="00CE0134"/>
    <w:rsid w:val="00CE6A5B"/>
    <w:rsid w:val="00CF0266"/>
    <w:rsid w:val="00CF4383"/>
    <w:rsid w:val="00D03BB1"/>
    <w:rsid w:val="00D060C3"/>
    <w:rsid w:val="00D150E7"/>
    <w:rsid w:val="00D21D15"/>
    <w:rsid w:val="00D33C0F"/>
    <w:rsid w:val="00D443D2"/>
    <w:rsid w:val="00D577C9"/>
    <w:rsid w:val="00D651D3"/>
    <w:rsid w:val="00D731C2"/>
    <w:rsid w:val="00D76E0D"/>
    <w:rsid w:val="00D86C58"/>
    <w:rsid w:val="00D92039"/>
    <w:rsid w:val="00D93517"/>
    <w:rsid w:val="00DA0494"/>
    <w:rsid w:val="00DA0AE9"/>
    <w:rsid w:val="00DA37EA"/>
    <w:rsid w:val="00DA5574"/>
    <w:rsid w:val="00DA743F"/>
    <w:rsid w:val="00DA7D71"/>
    <w:rsid w:val="00DB05FC"/>
    <w:rsid w:val="00DB3126"/>
    <w:rsid w:val="00DC129A"/>
    <w:rsid w:val="00DD34D9"/>
    <w:rsid w:val="00DD414C"/>
    <w:rsid w:val="00DD6361"/>
    <w:rsid w:val="00DD7E3D"/>
    <w:rsid w:val="00DE2186"/>
    <w:rsid w:val="00DE4488"/>
    <w:rsid w:val="00DE4A39"/>
    <w:rsid w:val="00DE6904"/>
    <w:rsid w:val="00DF0D90"/>
    <w:rsid w:val="00E01B4D"/>
    <w:rsid w:val="00E202B2"/>
    <w:rsid w:val="00E20DC0"/>
    <w:rsid w:val="00E23871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54E22"/>
    <w:rsid w:val="00E55869"/>
    <w:rsid w:val="00E568CC"/>
    <w:rsid w:val="00E633A2"/>
    <w:rsid w:val="00E66B2B"/>
    <w:rsid w:val="00E72082"/>
    <w:rsid w:val="00E74F93"/>
    <w:rsid w:val="00E770B1"/>
    <w:rsid w:val="00E8494B"/>
    <w:rsid w:val="00E92CA1"/>
    <w:rsid w:val="00E9750E"/>
    <w:rsid w:val="00EA040B"/>
    <w:rsid w:val="00EA373D"/>
    <w:rsid w:val="00EB1B31"/>
    <w:rsid w:val="00EB5D7B"/>
    <w:rsid w:val="00EC04F7"/>
    <w:rsid w:val="00EC4D02"/>
    <w:rsid w:val="00EC6450"/>
    <w:rsid w:val="00EC6C29"/>
    <w:rsid w:val="00ED0099"/>
    <w:rsid w:val="00ED3B57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4760C"/>
    <w:rsid w:val="00F608E2"/>
    <w:rsid w:val="00F679A9"/>
    <w:rsid w:val="00F74760"/>
    <w:rsid w:val="00F75AC6"/>
    <w:rsid w:val="00F75BEC"/>
    <w:rsid w:val="00F95B00"/>
    <w:rsid w:val="00FA369E"/>
    <w:rsid w:val="00FA5822"/>
    <w:rsid w:val="00FA6B76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66E"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D92039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9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1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7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6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27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98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56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05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607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7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07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06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50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2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7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5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64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300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5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0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5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6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22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75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41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1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8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801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04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061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4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3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3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9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2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6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6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0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0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64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12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11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97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7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6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44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55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376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7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4176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460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68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638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7202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91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06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0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017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7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CBEA26-B4B5-4D14-BDE9-4BB35BD0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gdzhuglarska</dc:creator>
  <cp:lastModifiedBy>Danaila Bolgradova</cp:lastModifiedBy>
  <cp:revision>29</cp:revision>
  <cp:lastPrinted>2016-08-30T08:53:00Z</cp:lastPrinted>
  <dcterms:created xsi:type="dcterms:W3CDTF">2017-10-02T19:09:00Z</dcterms:created>
  <dcterms:modified xsi:type="dcterms:W3CDTF">2017-10-10T10:42:00Z</dcterms:modified>
</cp:coreProperties>
</file>